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5402DC5" w:rsidR="00935CC4" w:rsidRDefault="00A518CD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8F0AB7">
        <w:rPr>
          <w:rFonts w:ascii="Arial" w:eastAsia="Arial" w:hAnsi="Arial" w:cs="Arial"/>
          <w:b w:val="0"/>
          <w:color w:val="3B3B3B"/>
          <w:sz w:val="44"/>
          <w:szCs w:val="44"/>
        </w:rPr>
        <w:t>6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 w:rsidRPr="00A518CD">
        <w:rPr>
          <w:noProof/>
          <w:sz w:val="26"/>
          <w:szCs w:val="18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 w:rsidRPr="00A518CD">
        <w:rPr>
          <w:noProof/>
          <w:sz w:val="26"/>
          <w:szCs w:val="18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 w:rsidRPr="00A518CD">
        <w:rPr>
          <w:noProof/>
          <w:sz w:val="26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 w:rsidRPr="00A518CD">
        <w:rPr>
          <w:noProof/>
          <w:sz w:val="26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Pr="00A518CD">
        <w:rPr>
          <w:rFonts w:ascii="Arial" w:eastAsia="Arial" w:hAnsi="Arial" w:cs="Arial"/>
          <w:color w:val="00A0CA"/>
          <w:sz w:val="40"/>
          <w:szCs w:val="40"/>
        </w:rPr>
        <w:t>OUTRAS FUNCIONALIDADEs DE UM W</w:t>
      </w:r>
      <w:r w:rsidR="008F0AB7" w:rsidRPr="00A518CD">
        <w:rPr>
          <w:rFonts w:ascii="Arial" w:eastAsia="Arial" w:hAnsi="Arial" w:cs="Arial"/>
          <w:color w:val="00A0CA"/>
          <w:sz w:val="40"/>
          <w:szCs w:val="40"/>
        </w:rPr>
        <w:t>EBSITE</w:t>
      </w:r>
    </w:p>
    <w:p w14:paraId="4462BE54" w14:textId="27920A1E" w:rsidR="00935CC4" w:rsidRDefault="00032645">
      <w:pPr>
        <w:rPr>
          <w:b/>
          <w:color w:val="3B3B3B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4928EAAB">
            <wp:simplePos x="0" y="0"/>
            <wp:positionH relativeFrom="column">
              <wp:posOffset>-504190</wp:posOffset>
            </wp:positionH>
            <wp:positionV relativeFrom="paragraph">
              <wp:posOffset>3724275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</w:p>
    <w:p w14:paraId="1B2C7BFA" w14:textId="77777777" w:rsidR="00935CC4" w:rsidRDefault="00935CC4"/>
    <w:p w14:paraId="5E1E9828" w14:textId="77777777" w:rsidR="00A518CD" w:rsidRPr="00A518CD" w:rsidRDefault="00A518CD" w:rsidP="00A71390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A518CD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56C02A5F" w14:textId="77777777" w:rsidR="00A518CD" w:rsidRDefault="00A518CD" w:rsidP="00A71390"/>
    <w:p w14:paraId="2526514F" w14:textId="77777777" w:rsidR="00A518CD" w:rsidRDefault="00A518CD" w:rsidP="00A7139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4A0A1286" w14:textId="2F54326F" w:rsidR="00A518CD" w:rsidRPr="008F0AB7" w:rsidRDefault="00A518CD" w:rsidP="00A71390">
      <w:pPr>
        <w:rPr>
          <w:rFonts w:ascii="Calibri" w:hAnsi="Calibri" w:cs="Calibri"/>
          <w:sz w:val="22"/>
          <w:szCs w:val="22"/>
          <w:lang w:val="en-GB" w:eastAsia="el-GR"/>
        </w:rPr>
      </w:pPr>
      <w:r w:rsidRPr="008F0AB7">
        <w:rPr>
          <w:sz w:val="22"/>
          <w:szCs w:val="22"/>
          <w:lang w:val="pt-PT"/>
        </w:rPr>
        <w:t xml:space="preserve">Os </w:t>
      </w:r>
      <w:r>
        <w:rPr>
          <w:sz w:val="22"/>
          <w:szCs w:val="22"/>
          <w:lang w:val="pt-PT"/>
        </w:rPr>
        <w:t>formandos</w:t>
      </w:r>
      <w:r w:rsidRPr="008F0AB7">
        <w:rPr>
          <w:sz w:val="22"/>
          <w:szCs w:val="22"/>
          <w:lang w:val="pt-PT"/>
        </w:rPr>
        <w:t xml:space="preserve"> criarão primeiro o seu próprio sistema de inscrição para o seu website.</w:t>
      </w:r>
    </w:p>
    <w:p w14:paraId="7F757BD0" w14:textId="30D2A808" w:rsidR="00A518CD" w:rsidRPr="008F0AB7" w:rsidRDefault="00A518CD" w:rsidP="00A71390">
      <w:pPr>
        <w:rPr>
          <w:rFonts w:ascii="Calibri" w:hAnsi="Calibri" w:cs="Calibri"/>
          <w:sz w:val="22"/>
          <w:szCs w:val="22"/>
        </w:rPr>
      </w:pPr>
      <w:r w:rsidRPr="008F0AB7">
        <w:rPr>
          <w:sz w:val="22"/>
          <w:szCs w:val="22"/>
          <w:lang w:val="pt-PT"/>
        </w:rPr>
        <w:t xml:space="preserve">Eles </w:t>
      </w:r>
      <w:r>
        <w:rPr>
          <w:sz w:val="22"/>
          <w:szCs w:val="22"/>
          <w:lang w:val="pt-PT"/>
        </w:rPr>
        <w:t>devem</w:t>
      </w:r>
      <w:r w:rsidRPr="008F0AB7">
        <w:rPr>
          <w:sz w:val="22"/>
          <w:szCs w:val="22"/>
          <w:lang w:val="pt-PT"/>
        </w:rPr>
        <w:t xml:space="preserve"> entender como construir um sistema adaptável para os seus utilizadores.</w:t>
      </w:r>
    </w:p>
    <w:p w14:paraId="591BD24C" w14:textId="77777777" w:rsidR="00A518CD" w:rsidRPr="008F0AB7" w:rsidRDefault="00A518CD" w:rsidP="00A71390">
      <w:pPr>
        <w:rPr>
          <w:rFonts w:ascii="Calibri" w:hAnsi="Calibri" w:cs="Calibri"/>
          <w:sz w:val="22"/>
          <w:szCs w:val="22"/>
        </w:rPr>
      </w:pPr>
      <w:r w:rsidRPr="008F0AB7">
        <w:rPr>
          <w:sz w:val="22"/>
          <w:szCs w:val="22"/>
          <w:lang w:val="pt-PT"/>
        </w:rPr>
        <w:t>Criarão o seu primeiro ecrã de dados, primeiro utilizando slideshows para imagens e depois utilizando gráficos para exibir dados.</w:t>
      </w:r>
    </w:p>
    <w:p w14:paraId="1B5F91A4" w14:textId="77777777" w:rsidR="00A518CD" w:rsidRDefault="00A518CD" w:rsidP="00A7139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3C6306DD" w14:textId="77777777" w:rsidR="00A518CD" w:rsidRDefault="00A518CD" w:rsidP="00A7139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3E0B0E4C" w14:textId="18585BB2" w:rsidR="00A518CD" w:rsidRPr="008F0AB7" w:rsidRDefault="00A518CD" w:rsidP="00A71390">
      <w:p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8F0AB7">
        <w:rPr>
          <w:iCs/>
          <w:sz w:val="22"/>
          <w:szCs w:val="22"/>
          <w:lang w:val="pt-PT"/>
        </w:rPr>
        <w:t>Conhe</w:t>
      </w:r>
      <w:r>
        <w:rPr>
          <w:iCs/>
          <w:sz w:val="22"/>
          <w:szCs w:val="22"/>
          <w:lang w:val="pt-PT"/>
        </w:rPr>
        <w:t>cer</w:t>
      </w:r>
      <w:r w:rsidRPr="008F0AB7">
        <w:rPr>
          <w:iCs/>
          <w:sz w:val="22"/>
          <w:szCs w:val="22"/>
          <w:lang w:val="pt-PT"/>
        </w:rPr>
        <w:t xml:space="preserve"> os diferentes tipos de dados e como geri-lo no seu website.</w:t>
      </w:r>
    </w:p>
    <w:p w14:paraId="4930546C" w14:textId="77777777" w:rsidR="00A518CD" w:rsidRPr="008F0AB7" w:rsidRDefault="00A518CD" w:rsidP="00A71390">
      <w:pPr>
        <w:rPr>
          <w:b/>
          <w:lang w:val="en-GB"/>
        </w:rPr>
      </w:pPr>
    </w:p>
    <w:p w14:paraId="5E2392C4" w14:textId="77777777" w:rsidR="00A518CD" w:rsidRDefault="00A518CD" w:rsidP="00A7139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DE APRENDIZAGEM</w:t>
      </w:r>
    </w:p>
    <w:p w14:paraId="15C259C0" w14:textId="77777777" w:rsidR="00A518CD" w:rsidRPr="00111DD2" w:rsidRDefault="00A518CD" w:rsidP="00A71390">
      <w:pPr>
        <w:rPr>
          <w:lang w:val="en-US" w:eastAsia="el-GR"/>
        </w:rPr>
      </w:pPr>
    </w:p>
    <w:p w14:paraId="5BF9C77B" w14:textId="77777777" w:rsidR="00A518CD" w:rsidRPr="008F0AB7" w:rsidRDefault="00A518CD" w:rsidP="00A518CD">
      <w:pPr>
        <w:pStyle w:val="ListParagraph"/>
        <w:numPr>
          <w:ilvl w:val="0"/>
          <w:numId w:val="9"/>
        </w:num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8F0AB7">
        <w:rPr>
          <w:iCs/>
          <w:sz w:val="22"/>
          <w:szCs w:val="22"/>
          <w:lang w:val="pt-PT"/>
        </w:rPr>
        <w:t>Compreender todas as funcionalidades básicas de um website ou plataforma: sistema de login, exibição de dados, reações dinâmicas</w:t>
      </w:r>
    </w:p>
    <w:p w14:paraId="1866A462" w14:textId="77777777" w:rsidR="00A518CD" w:rsidRPr="008F0AB7" w:rsidRDefault="00A518CD" w:rsidP="00A518CD">
      <w:pPr>
        <w:pStyle w:val="ListParagraph"/>
        <w:numPr>
          <w:ilvl w:val="0"/>
          <w:numId w:val="9"/>
        </w:numPr>
        <w:rPr>
          <w:rFonts w:ascii="Calibri" w:hAnsi="Calibri" w:cs="Calibri"/>
          <w:iCs/>
          <w:sz w:val="22"/>
          <w:szCs w:val="22"/>
        </w:rPr>
      </w:pPr>
      <w:r w:rsidRPr="008F0AB7">
        <w:rPr>
          <w:iCs/>
          <w:sz w:val="22"/>
          <w:szCs w:val="22"/>
          <w:lang w:val="pt-PT"/>
        </w:rPr>
        <w:t>Conhecer todas as formas Bubble.io integrar essas funcionalidades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A518CD" w14:paraId="486F4F19" w14:textId="77777777" w:rsidTr="00FB1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60A8D7E5" w14:textId="77777777" w:rsidR="00A518CD" w:rsidRDefault="00A518CD" w:rsidP="00FB1C12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lastRenderedPageBreak/>
              <w:t>INSTRUÇÕES</w:t>
            </w:r>
          </w:p>
        </w:tc>
      </w:tr>
    </w:tbl>
    <w:p w14:paraId="713A42ED" w14:textId="77777777" w:rsidR="00A518CD" w:rsidRDefault="00A518CD" w:rsidP="00FB1C1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63267DEC" w14:textId="77777777" w:rsidR="00A518CD" w:rsidRDefault="00A518CD" w:rsidP="00FB1C12">
      <w:pPr>
        <w:rPr>
          <w:lang w:val="en-GB" w:eastAsia="el-GR"/>
        </w:rPr>
      </w:pPr>
      <w:r>
        <w:rPr>
          <w:lang w:val="pt-PT"/>
        </w:rPr>
        <w:t>Vá à plataforma Bubble e faça login na sua conta.</w:t>
      </w:r>
    </w:p>
    <w:p w14:paraId="56B9C271" w14:textId="77777777" w:rsidR="00A518CD" w:rsidRDefault="00A518CD" w:rsidP="00FB1C12">
      <w:hyperlink r:id="rId12" w:history="1">
        <w:r>
          <w:rPr>
            <w:rStyle w:val="Hyperlink"/>
            <w:color w:val="1155CC"/>
            <w:lang w:val="pt-PT"/>
          </w:rPr>
          <w:t>https://bubble.io/</w:t>
        </w:r>
      </w:hyperlink>
    </w:p>
    <w:p w14:paraId="2F653E9F" w14:textId="77777777" w:rsidR="00A518CD" w:rsidRDefault="00A518CD" w:rsidP="00FB1C12">
      <w:r>
        <w:rPr>
          <w:lang w:val="pt-PT"/>
        </w:rPr>
        <w:t>Na sua página inicial, clique no botão Lição para aceder a todos os tutoriais da Bolha.</w:t>
      </w:r>
    </w:p>
    <w:p w14:paraId="5A201DDF" w14:textId="77777777" w:rsidR="00A518CD" w:rsidRDefault="00A518CD" w:rsidP="00FB1C12"/>
    <w:p w14:paraId="1D26D220" w14:textId="77777777" w:rsidR="00A518CD" w:rsidRDefault="00A518CD" w:rsidP="00FB1C12">
      <w:r>
        <w:rPr>
          <w:lang w:val="pt-PT"/>
        </w:rPr>
        <w:t>Comecemos pela primeira coisa que um utilizador pode ser confrontado ao ligar-se ao seu website, o sistema de login. Siga o tutorial de inscrição na página De Lição de Bolha</w:t>
      </w:r>
    </w:p>
    <w:p w14:paraId="7557CE7E" w14:textId="77777777" w:rsidR="00A518CD" w:rsidRDefault="00A518CD" w:rsidP="00FB1C12"/>
    <w:p w14:paraId="4499B2CE" w14:textId="77777777" w:rsidR="00A518CD" w:rsidRDefault="00A518CD" w:rsidP="00FB1C12">
      <w:r>
        <w:rPr>
          <w:noProof/>
        </w:rPr>
        <w:drawing>
          <wp:inline distT="0" distB="0" distL="0" distR="0" wp14:anchorId="40512173" wp14:editId="037CFF5D">
            <wp:extent cx="5619750" cy="5715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6D6C90" w14:textId="77777777" w:rsidR="00A518CD" w:rsidRDefault="00A518CD" w:rsidP="00FB1C12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1BEAC773" w14:textId="77777777" w:rsidR="00A518CD" w:rsidRDefault="00A518CD" w:rsidP="00FB1C12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18F25947" w14:textId="77777777" w:rsidR="00A518CD" w:rsidRDefault="00A518CD" w:rsidP="00FB1C12">
      <w:r>
        <w:rPr>
          <w:lang w:val="pt-PT"/>
        </w:rPr>
        <w:t>Por vezes, terá de afinar o seu website ou app para que reaja de formas diferentes de acordo com a situação. Para isso, terá de aprender a inserir condições dentro da sua plataforma. Siga as condições tutoriais para entender como fazê-lo em Bolha.</w:t>
      </w:r>
    </w:p>
    <w:p w14:paraId="2457ABBF" w14:textId="77777777" w:rsidR="00A518CD" w:rsidRDefault="00A518CD" w:rsidP="00FB1C12"/>
    <w:p w14:paraId="526485A5" w14:textId="77777777" w:rsidR="00A518CD" w:rsidRDefault="00A518CD" w:rsidP="00FB1C12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6D5D4A4E" wp14:editId="2EF88308">
            <wp:extent cx="5619750" cy="571500"/>
            <wp:effectExtent l="0" t="0" r="0" b="0"/>
            <wp:docPr id="23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67DAD0" w14:textId="77777777" w:rsidR="00A518CD" w:rsidRDefault="00A518CD" w:rsidP="00FB1C12">
      <w:pPr>
        <w:rPr>
          <w:lang w:val="en-GB" w:eastAsia="el-GR"/>
        </w:rPr>
      </w:pPr>
    </w:p>
    <w:p w14:paraId="2C424F88" w14:textId="77777777" w:rsidR="00A518CD" w:rsidRDefault="00A518CD" w:rsidP="00FB1C12">
      <w:pPr>
        <w:rPr>
          <w:lang w:val="en-GB" w:eastAsia="el-GR"/>
        </w:rPr>
      </w:pPr>
      <w:r>
        <w:rPr>
          <w:lang w:val="pt-PT"/>
        </w:rPr>
        <w:t>Para embelezar um site e exibir informações significativas de forma envolvente, podem ser utilizadas slideshows.</w:t>
      </w:r>
    </w:p>
    <w:p w14:paraId="06F1D287" w14:textId="77777777" w:rsidR="00A518CD" w:rsidRDefault="00A518CD" w:rsidP="00FB1C12">
      <w:r>
        <w:rPr>
          <w:lang w:val="pt-PT"/>
        </w:rPr>
        <w:t>Siga os dois tutoriais Bubble relativos a essas características.</w:t>
      </w:r>
    </w:p>
    <w:p w14:paraId="0626286A" w14:textId="77777777" w:rsidR="00A518CD" w:rsidRDefault="00A518CD" w:rsidP="00FB1C12">
      <w:pPr>
        <w:tabs>
          <w:tab w:val="left" w:pos="6012"/>
        </w:tabs>
        <w:rPr>
          <w:lang w:eastAsia="el-GR"/>
        </w:rPr>
      </w:pPr>
      <w:r>
        <w:rPr>
          <w:lang w:eastAsia="el-GR"/>
        </w:rPr>
        <w:tab/>
      </w:r>
    </w:p>
    <w:p w14:paraId="00E913CC" w14:textId="77777777" w:rsidR="00A518CD" w:rsidRDefault="00A518CD" w:rsidP="00FB1C12">
      <w:pPr>
        <w:tabs>
          <w:tab w:val="left" w:pos="6012"/>
        </w:tabs>
        <w:rPr>
          <w:lang w:eastAsia="el-GR"/>
        </w:rPr>
      </w:pPr>
      <w:r>
        <w:rPr>
          <w:noProof/>
        </w:rPr>
        <w:drawing>
          <wp:inline distT="0" distB="0" distL="0" distR="0" wp14:anchorId="0EC78494" wp14:editId="1735DDDC">
            <wp:extent cx="5619750" cy="584200"/>
            <wp:effectExtent l="0" t="0" r="0" b="6350"/>
            <wp:docPr id="23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3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A92FD0" w14:textId="77777777" w:rsidR="00A518CD" w:rsidRDefault="00A518CD" w:rsidP="00FB1C12">
      <w:pPr>
        <w:tabs>
          <w:tab w:val="left" w:pos="6012"/>
        </w:tabs>
        <w:rPr>
          <w:lang w:eastAsia="el-GR"/>
        </w:rPr>
      </w:pPr>
    </w:p>
    <w:p w14:paraId="5D9BE29A" w14:textId="77777777" w:rsidR="00A518CD" w:rsidRDefault="00A518CD" w:rsidP="00FB1C12">
      <w:r>
        <w:rPr>
          <w:lang w:val="pt-PT"/>
        </w:rPr>
        <w:t>Gráficos e campos são uma boa forma de mostrar dados ao utilizador. Saiba como integrá-los no seu website Bubble seguindo estes dois tutoriais.</w:t>
      </w:r>
    </w:p>
    <w:p w14:paraId="001BD089" w14:textId="461BBB49" w:rsidR="008A54FD" w:rsidRDefault="008A54FD" w:rsidP="008A54FD"/>
    <w:p w14:paraId="30ECBD1C" w14:textId="3D1797FD" w:rsidR="008A54FD" w:rsidRDefault="008A54FD" w:rsidP="008A54FD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4D2EA9D7" wp14:editId="12366A49">
            <wp:extent cx="5619750" cy="584200"/>
            <wp:effectExtent l="0" t="0" r="0" b="6350"/>
            <wp:docPr id="23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image5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9DF56A" w14:textId="77777777" w:rsidR="008A54FD" w:rsidRPr="008A54FD" w:rsidRDefault="008A54FD" w:rsidP="008A54FD">
      <w:pPr>
        <w:tabs>
          <w:tab w:val="left" w:pos="6012"/>
        </w:tabs>
        <w:rPr>
          <w:lang w:val="en-GB" w:eastAsia="el-GR"/>
        </w:rPr>
      </w:pPr>
    </w:p>
    <w:p w14:paraId="41ABBBCB" w14:textId="1C26C32F" w:rsidR="00DD54A9" w:rsidRDefault="00DD54A9" w:rsidP="00DD54A9"/>
    <w:p w14:paraId="6AF5C8CF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0FA35AB1" w14:textId="6E7513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725580C4" w14:textId="5539CACD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3DBBEEED" w14:textId="1C6F87C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070F933D" w14:textId="7CC16BC2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0D4448C5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A518CD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4EAF171" w14:textId="1750F2B1" w:rsidR="00927A3F" w:rsidRPr="00927A3F" w:rsidRDefault="00927A3F" w:rsidP="008A54FD">
            <w:pPr>
              <w:rPr>
                <w:rFonts w:asciiTheme="majorHAnsi" w:hAnsiTheme="majorHAnsi" w:cstheme="majorHAnsi"/>
                <w:color w:val="2C2C2C" w:themeColor="text1" w:themeShade="BF"/>
              </w:rPr>
            </w:pPr>
            <w:r w:rsidRPr="00927A3F">
              <w:rPr>
                <w:rFonts w:asciiTheme="majorHAnsi" w:hAnsiTheme="majorHAnsi" w:cstheme="majorHAnsi"/>
                <w:color w:val="2C2C2C" w:themeColor="text1" w:themeShade="BF"/>
              </w:rPr>
              <w:t>BUBBLE INTERACTIVE LEARNING</w:t>
            </w:r>
          </w:p>
          <w:p w14:paraId="33C60E94" w14:textId="47D22BE6" w:rsidR="008A54FD" w:rsidRPr="00927A3F" w:rsidRDefault="00000000" w:rsidP="008A54FD">
            <w:pPr>
              <w:rPr>
                <w:rFonts w:ascii="Calibri" w:hAnsi="Calibri" w:cs="Calibri"/>
                <w:color w:val="00A0CA" w:themeColor="accent2"/>
              </w:rPr>
            </w:pPr>
            <w:hyperlink r:id="rId17" w:history="1">
              <w:r w:rsidR="008A54FD" w:rsidRPr="00927A3F">
                <w:rPr>
                  <w:rStyle w:val="Hyperlink"/>
                  <w:rFonts w:ascii="Calibri" w:hAnsi="Calibri" w:cs="Calibri"/>
                  <w:color w:val="00A0CA" w:themeColor="accent2"/>
                </w:rPr>
                <w:t>https://bubble.io/lessons</w:t>
              </w:r>
            </w:hyperlink>
          </w:p>
          <w:p w14:paraId="2FBF7292" w14:textId="77777777" w:rsidR="00A518CD" w:rsidRPr="008A54FD" w:rsidRDefault="00A518CD" w:rsidP="00A518CD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 w:rsidRPr="008A54FD">
              <w:rPr>
                <w:color w:val="2C2C2C" w:themeColor="text1" w:themeShade="BF"/>
                <w:lang w:val="pt-PT"/>
              </w:rPr>
              <w:t>Construção de um sistema de inscrição</w:t>
            </w:r>
          </w:p>
          <w:p w14:paraId="5E9B26EF" w14:textId="77777777" w:rsidR="00A518CD" w:rsidRPr="008A54FD" w:rsidRDefault="00A518CD" w:rsidP="00A518CD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 w:rsidRPr="008A54FD">
              <w:rPr>
                <w:color w:val="2C2C2C" w:themeColor="text1" w:themeShade="BF"/>
                <w:lang w:val="pt-PT"/>
              </w:rPr>
              <w:t>Usando o elemento gráfico</w:t>
            </w:r>
          </w:p>
          <w:p w14:paraId="01317BDA" w14:textId="77777777" w:rsidR="00A518CD" w:rsidRPr="008A54FD" w:rsidRDefault="00A518CD" w:rsidP="00A518CD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 w:rsidRPr="008A54FD">
              <w:rPr>
                <w:color w:val="2C2C2C" w:themeColor="text1" w:themeShade="BF"/>
                <w:lang w:val="pt-PT"/>
              </w:rPr>
              <w:t>Usando condições</w:t>
            </w:r>
          </w:p>
          <w:p w14:paraId="6F35560C" w14:textId="62690DE5" w:rsidR="00935CC4" w:rsidRDefault="00A518CD" w:rsidP="008A5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A54FD">
              <w:rPr>
                <w:color w:val="2C2C2C" w:themeColor="text1" w:themeShade="BF"/>
                <w:lang w:val="pt-PT"/>
              </w:rPr>
              <w:t>Construção de uma apresentação de diapositivos</w:t>
            </w:r>
          </w:p>
        </w:tc>
      </w:tr>
    </w:tbl>
    <w:p w14:paraId="0AD5783A" w14:textId="627854C5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B0625" w14:textId="77777777" w:rsidR="00196F30" w:rsidRDefault="00196F30">
      <w:r>
        <w:separator/>
      </w:r>
    </w:p>
  </w:endnote>
  <w:endnote w:type="continuationSeparator" w:id="0">
    <w:p w14:paraId="3EFA0714" w14:textId="77777777" w:rsidR="00196F30" w:rsidRDefault="0019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1DFEB" w14:textId="77777777" w:rsidR="00196F30" w:rsidRDefault="00196F30">
      <w:r>
        <w:separator/>
      </w:r>
    </w:p>
  </w:footnote>
  <w:footnote w:type="continuationSeparator" w:id="0">
    <w:p w14:paraId="3C6CDF95" w14:textId="77777777" w:rsidR="00196F30" w:rsidRDefault="00196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0B49"/>
    <w:multiLevelType w:val="hybridMultilevel"/>
    <w:tmpl w:val="448039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57979A6"/>
    <w:multiLevelType w:val="multilevel"/>
    <w:tmpl w:val="497A5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9C16C51"/>
    <w:multiLevelType w:val="multilevel"/>
    <w:tmpl w:val="513A8EE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94528A"/>
    <w:multiLevelType w:val="multilevel"/>
    <w:tmpl w:val="636C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86445435">
    <w:abstractNumId w:val="5"/>
  </w:num>
  <w:num w:numId="2" w16cid:durableId="126169224">
    <w:abstractNumId w:val="0"/>
  </w:num>
  <w:num w:numId="3" w16cid:durableId="236942829">
    <w:abstractNumId w:val="4"/>
  </w:num>
  <w:num w:numId="4" w16cid:durableId="1671907159">
    <w:abstractNumId w:val="2"/>
  </w:num>
  <w:num w:numId="5" w16cid:durableId="1267157663">
    <w:abstractNumId w:val="7"/>
  </w:num>
  <w:num w:numId="6" w16cid:durableId="1040395146">
    <w:abstractNumId w:val="1"/>
  </w:num>
  <w:num w:numId="7" w16cid:durableId="1535071657">
    <w:abstractNumId w:val="6"/>
  </w:num>
  <w:num w:numId="8" w16cid:durableId="2085493152">
    <w:abstractNumId w:val="8"/>
  </w:num>
  <w:num w:numId="9" w16cid:durableId="10679239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2441918">
    <w:abstractNumId w:val="3"/>
  </w:num>
  <w:num w:numId="11" w16cid:durableId="11139352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32645"/>
    <w:rsid w:val="00085068"/>
    <w:rsid w:val="000D5F46"/>
    <w:rsid w:val="00111DD2"/>
    <w:rsid w:val="00196F30"/>
    <w:rsid w:val="001E1665"/>
    <w:rsid w:val="003C757F"/>
    <w:rsid w:val="005B36DA"/>
    <w:rsid w:val="005D06E7"/>
    <w:rsid w:val="00644569"/>
    <w:rsid w:val="008413F5"/>
    <w:rsid w:val="008A54FD"/>
    <w:rsid w:val="008F0AB7"/>
    <w:rsid w:val="00927A3F"/>
    <w:rsid w:val="00935CC4"/>
    <w:rsid w:val="00A518CD"/>
    <w:rsid w:val="00D47F50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300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14</cp:revision>
  <dcterms:created xsi:type="dcterms:W3CDTF">2022-09-12T06:36:00Z</dcterms:created>
  <dcterms:modified xsi:type="dcterms:W3CDTF">2023-01-21T11:37:00Z</dcterms:modified>
</cp:coreProperties>
</file>